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AA2E" w14:textId="77777777" w:rsidR="008F39A0" w:rsidRDefault="00B4748A">
      <w:pPr>
        <w:spacing w:before="200"/>
        <w:ind w:left="5200"/>
      </w:pPr>
      <w:r>
        <w:t>Spett.le</w:t>
      </w:r>
    </w:p>
    <w:p w14:paraId="056677A3" w14:textId="77777777" w:rsidR="008F39A0" w:rsidRDefault="00B4748A">
      <w:pPr>
        <w:ind w:left="5200"/>
      </w:pPr>
      <w:r>
        <w:rPr>
          <w:b/>
          <w:bCs/>
        </w:rPr>
        <w:t>t²i – trasferimento tecnologico e innovazione s.c.a r.l.</w:t>
      </w:r>
    </w:p>
    <w:p w14:paraId="47086249" w14:textId="77777777" w:rsidR="008F39A0" w:rsidRDefault="00B4748A">
      <w:pPr>
        <w:ind w:left="5200"/>
      </w:pPr>
      <w:r>
        <w:t>Piazza delle Istituzioni, 34/A</w:t>
      </w:r>
    </w:p>
    <w:p w14:paraId="27AF5B98" w14:textId="77777777" w:rsidR="008F39A0" w:rsidRDefault="00B4748A">
      <w:pPr>
        <w:spacing w:after="360"/>
        <w:ind w:left="5200"/>
      </w:pPr>
      <w:r>
        <w:t>31100 Treviso</w:t>
      </w:r>
    </w:p>
    <w:p w14:paraId="0D599E3A" w14:textId="77777777" w:rsidR="008F39A0" w:rsidRDefault="00B4748A">
      <w:pPr>
        <w:pBdr>
          <w:left w:val="single" w:sz="24" w:space="8" w:color="1F3864"/>
        </w:pBdr>
        <w:shd w:val="clear" w:color="auto" w:fill="F2F4F7"/>
        <w:spacing w:after="240"/>
        <w:ind w:left="200" w:right="100"/>
        <w:jc w:val="both"/>
      </w:pPr>
      <w:r>
        <w:rPr>
          <w:b/>
          <w:bCs/>
          <w:color w:val="1F3864"/>
        </w:rPr>
        <w:t xml:space="preserve">OGGETTO: </w:t>
      </w:r>
      <w:r>
        <w:rPr>
          <w:b/>
          <w:bCs/>
        </w:rPr>
        <w:t>Candidatura per l'affidamento del servizio di supporto tecnico-scientifico su tecnologie 4.0 nell'ambito di alcuni progetti di innovazione di t²i</w:t>
      </w:r>
    </w:p>
    <w:p w14:paraId="4217DFE7" w14:textId="77777777" w:rsidR="008F39A0" w:rsidRDefault="00B4748A">
      <w:pPr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19"/>
          <w:szCs w:val="19"/>
        </w:rPr>
        <w:t>DATI DEL DICHIARANTE</w:t>
      </w:r>
    </w:p>
    <w:p w14:paraId="28F569AD" w14:textId="77777777" w:rsidR="008F39A0" w:rsidRDefault="00B4748A">
      <w:pPr>
        <w:spacing w:after="80"/>
      </w:pPr>
      <w:r>
        <w:t>Il sottoscritto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0"/>
        <w:gridCol w:w="2669"/>
        <w:gridCol w:w="2150"/>
        <w:gridCol w:w="2669"/>
      </w:tblGrid>
      <w:tr w:rsidR="008F39A0" w14:paraId="40CEC329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E3D3A2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Cognome e nome</w:t>
            </w:r>
          </w:p>
        </w:tc>
        <w:tc>
          <w:tcPr>
            <w:tcW w:w="7488" w:type="dxa"/>
            <w:gridSpan w:val="3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3ADA1F" w14:textId="77777777" w:rsidR="008F39A0" w:rsidRDefault="008F39A0"/>
        </w:tc>
      </w:tr>
      <w:tr w:rsidR="008F39A0" w14:paraId="48B5FE87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21C4F3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Nato a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8D7BF0" w14:textId="77777777" w:rsidR="008F39A0" w:rsidRDefault="008F39A0"/>
        </w:tc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D881F9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Il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FF1ADB" w14:textId="77777777" w:rsidR="008F39A0" w:rsidRDefault="008F39A0"/>
        </w:tc>
      </w:tr>
      <w:tr w:rsidR="008F39A0" w14:paraId="484C66FB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F25903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Residente in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4D8501" w14:textId="77777777" w:rsidR="008F39A0" w:rsidRDefault="008F39A0"/>
        </w:tc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F46B0E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Via e n.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BBBCF3" w14:textId="77777777" w:rsidR="008F39A0" w:rsidRDefault="008F39A0"/>
        </w:tc>
      </w:tr>
    </w:tbl>
    <w:p w14:paraId="36178792" w14:textId="77777777" w:rsidR="008F39A0" w:rsidRDefault="00B4748A">
      <w:pPr>
        <w:spacing w:before="160" w:after="80"/>
      </w:pPr>
      <w:r>
        <w:rPr>
          <w:i/>
          <w:iCs/>
          <w:color w:val="555555"/>
          <w:sz w:val="18"/>
          <w:szCs w:val="18"/>
        </w:rPr>
        <w:t>in qualità di:</w:t>
      </w:r>
    </w:p>
    <w:p w14:paraId="3FB8C474" w14:textId="77777777" w:rsidR="008F39A0" w:rsidRDefault="00B4748A">
      <w:pPr>
        <w:tabs>
          <w:tab w:val="left" w:pos="360"/>
        </w:tabs>
        <w:spacing w:after="80"/>
        <w:ind w:left="360" w:hanging="360"/>
      </w:pPr>
      <w:r>
        <w:rPr>
          <w:sz w:val="22"/>
          <w:szCs w:val="22"/>
        </w:rPr>
        <w:t>☐</w:t>
      </w:r>
      <w:r>
        <w:tab/>
        <w:t>legale rappresentante</w:t>
      </w:r>
    </w:p>
    <w:p w14:paraId="2E557CDE" w14:textId="77777777" w:rsidR="008F39A0" w:rsidRDefault="00B4748A">
      <w:pPr>
        <w:tabs>
          <w:tab w:val="left" w:pos="360"/>
        </w:tabs>
        <w:spacing w:after="80"/>
        <w:ind w:left="360" w:hanging="360"/>
      </w:pPr>
      <w:r>
        <w:rPr>
          <w:sz w:val="22"/>
          <w:szCs w:val="22"/>
        </w:rPr>
        <w:t>☐</w:t>
      </w:r>
      <w:r>
        <w:tab/>
        <w:t>procuratore legale (allegare in questo caso atto di procura in originale)</w:t>
      </w:r>
    </w:p>
    <w:p w14:paraId="20A42B9D" w14:textId="3523A8DF" w:rsidR="008F39A0" w:rsidRDefault="00B4748A">
      <w:pPr>
        <w:pBdr>
          <w:bottom w:val="single" w:sz="8" w:space="2" w:color="1F3864"/>
        </w:pBdr>
        <w:spacing w:before="280" w:after="120"/>
      </w:pPr>
      <w:r>
        <w:rPr>
          <w:b/>
          <w:bCs/>
          <w:color w:val="1F3864"/>
          <w:sz w:val="19"/>
          <w:szCs w:val="19"/>
        </w:rPr>
        <w:t xml:space="preserve">DATI </w:t>
      </w:r>
      <w:r w:rsidR="00D22F9C">
        <w:rPr>
          <w:b/>
          <w:bCs/>
          <w:color w:val="1F3864"/>
          <w:sz w:val="19"/>
          <w:szCs w:val="19"/>
        </w:rPr>
        <w:t>DELL’AZIENDA/SOCIETA’/ENTE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0"/>
        <w:gridCol w:w="2669"/>
        <w:gridCol w:w="2150"/>
        <w:gridCol w:w="2669"/>
      </w:tblGrid>
      <w:tr w:rsidR="008F39A0" w14:paraId="4D136B15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29ED24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Azienda / società / ente</w:t>
            </w:r>
          </w:p>
        </w:tc>
        <w:tc>
          <w:tcPr>
            <w:tcW w:w="7488" w:type="dxa"/>
            <w:gridSpan w:val="3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7B6661" w14:textId="77777777" w:rsidR="008F39A0" w:rsidRDefault="008F39A0"/>
        </w:tc>
      </w:tr>
      <w:tr w:rsidR="008F39A0" w14:paraId="3D4FE166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FFE848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Codice fiscale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7F0254" w14:textId="77777777" w:rsidR="008F39A0" w:rsidRDefault="008F39A0"/>
        </w:tc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8900D9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Partita IVA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F23E60" w14:textId="77777777" w:rsidR="008F39A0" w:rsidRDefault="008F39A0"/>
        </w:tc>
      </w:tr>
    </w:tbl>
    <w:p w14:paraId="3C86D33B" w14:textId="77777777" w:rsidR="008F39A0" w:rsidRDefault="00B4748A">
      <w:pPr>
        <w:spacing w:before="160" w:after="80"/>
      </w:pPr>
      <w:r>
        <w:rPr>
          <w:i/>
          <w:iCs/>
          <w:color w:val="555555"/>
          <w:sz w:val="18"/>
          <w:szCs w:val="18"/>
        </w:rPr>
        <w:t>Sede legale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0"/>
        <w:gridCol w:w="2669"/>
        <w:gridCol w:w="2150"/>
        <w:gridCol w:w="2669"/>
      </w:tblGrid>
      <w:tr w:rsidR="008F39A0" w14:paraId="79C93CF7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625BB9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Comune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658128" w14:textId="77777777" w:rsidR="008F39A0" w:rsidRDefault="008F39A0"/>
        </w:tc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1890CD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Via e n.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780E4B" w14:textId="77777777" w:rsidR="008F39A0" w:rsidRDefault="008F39A0"/>
        </w:tc>
      </w:tr>
      <w:tr w:rsidR="008F39A0" w14:paraId="0FF2E2F2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34DB3F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Telefono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CBE21E" w14:textId="77777777" w:rsidR="008F39A0" w:rsidRDefault="008F39A0"/>
        </w:tc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AE77C2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Fax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3525AC" w14:textId="77777777" w:rsidR="008F39A0" w:rsidRDefault="008F39A0"/>
        </w:tc>
      </w:tr>
      <w:tr w:rsidR="008F39A0" w14:paraId="3D587CDC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F91EE0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E-mail</w:t>
            </w:r>
          </w:p>
        </w:tc>
        <w:tc>
          <w:tcPr>
            <w:tcW w:w="7488" w:type="dxa"/>
            <w:gridSpan w:val="3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2263B9" w14:textId="77777777" w:rsidR="008F39A0" w:rsidRDefault="008F39A0"/>
        </w:tc>
      </w:tr>
    </w:tbl>
    <w:p w14:paraId="06BAD6CC" w14:textId="77777777" w:rsidR="008F39A0" w:rsidRDefault="00B4748A">
      <w:pPr>
        <w:spacing w:before="160" w:after="80"/>
      </w:pPr>
      <w:r>
        <w:rPr>
          <w:i/>
          <w:iCs/>
          <w:color w:val="555555"/>
          <w:sz w:val="18"/>
          <w:szCs w:val="18"/>
        </w:rPr>
        <w:t>Sede operativa (indicare solo se diversa da quella legale)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0"/>
        <w:gridCol w:w="2669"/>
        <w:gridCol w:w="2150"/>
        <w:gridCol w:w="2669"/>
      </w:tblGrid>
      <w:tr w:rsidR="008F39A0" w14:paraId="439A283C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CEFF8A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Comune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2E2A26" w14:textId="77777777" w:rsidR="008F39A0" w:rsidRDefault="008F39A0"/>
        </w:tc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13C58E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Via e n.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8E9295" w14:textId="77777777" w:rsidR="008F39A0" w:rsidRDefault="008F39A0"/>
        </w:tc>
      </w:tr>
      <w:tr w:rsidR="008F39A0" w14:paraId="52E9033F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0651ED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Telefono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81B98D" w14:textId="77777777" w:rsidR="008F39A0" w:rsidRDefault="008F39A0"/>
        </w:tc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B848DD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Fax</w:t>
            </w:r>
          </w:p>
        </w:tc>
        <w:tc>
          <w:tcPr>
            <w:tcW w:w="2669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D01CAE" w14:textId="77777777" w:rsidR="008F39A0" w:rsidRDefault="008F39A0"/>
        </w:tc>
      </w:tr>
      <w:tr w:rsidR="008F39A0" w14:paraId="1244B5DA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2E5F07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E-mail</w:t>
            </w:r>
          </w:p>
        </w:tc>
        <w:tc>
          <w:tcPr>
            <w:tcW w:w="7488" w:type="dxa"/>
            <w:gridSpan w:val="3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0072E6" w14:textId="77777777" w:rsidR="008F39A0" w:rsidRDefault="008F39A0"/>
        </w:tc>
      </w:tr>
    </w:tbl>
    <w:p w14:paraId="71012CEE" w14:textId="77777777" w:rsidR="008F39A0" w:rsidRDefault="00B4748A">
      <w:pPr>
        <w:spacing w:before="360" w:after="200"/>
        <w:jc w:val="center"/>
      </w:pPr>
      <w:r>
        <w:rPr>
          <w:b/>
          <w:bCs/>
          <w:sz w:val="21"/>
          <w:szCs w:val="21"/>
        </w:rPr>
        <w:t>presenta la propria candidatura per partecipare alla procedura di cui all'oggetto.</w:t>
      </w:r>
    </w:p>
    <w:p w14:paraId="5525A444" w14:textId="77777777" w:rsidR="008F39A0" w:rsidRDefault="00B4748A">
      <w:pPr>
        <w:spacing w:after="120" w:line="276" w:lineRule="auto"/>
        <w:jc w:val="both"/>
      </w:pPr>
      <w:r>
        <w:t>A tal fine, ai sensi degli articoli 46 e 47 del DPR 28.12.2000 n. 445, consapevole delle sanzioni penali previste dall'art. 76 del medesimo DPR per le ipotesi di falsità in atti e dichiarazioni mendaci,</w:t>
      </w:r>
    </w:p>
    <w:p w14:paraId="392186A6" w14:textId="77777777" w:rsidR="00D22F9C" w:rsidRDefault="00D22F9C">
      <w:pPr>
        <w:spacing w:after="120" w:line="276" w:lineRule="auto"/>
        <w:jc w:val="both"/>
      </w:pPr>
    </w:p>
    <w:p w14:paraId="201B9DA5" w14:textId="77777777" w:rsidR="008F39A0" w:rsidRDefault="00B4748A">
      <w:pPr>
        <w:spacing w:before="240" w:after="240"/>
        <w:jc w:val="center"/>
      </w:pPr>
      <w:r>
        <w:rPr>
          <w:b/>
          <w:bCs/>
          <w:color w:val="1F3864"/>
          <w:spacing w:val="60"/>
          <w:sz w:val="24"/>
          <w:szCs w:val="24"/>
        </w:rPr>
        <w:lastRenderedPageBreak/>
        <w:t>DICHIARA</w:t>
      </w:r>
    </w:p>
    <w:p w14:paraId="5E7B8DB8" w14:textId="77777777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>di essere iscritto al Registro imprese della Camera di Commercio di ____________________ al n. ____________________;</w:t>
      </w:r>
    </w:p>
    <w:p w14:paraId="44F8B053" w14:textId="4C3A8D3F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 xml:space="preserve">di essere in possesso dei requisiti previsti nell'Avviso prot. n. </w:t>
      </w:r>
      <w:r w:rsidR="00D22F9C">
        <w:t>968</w:t>
      </w:r>
      <w:r>
        <w:t>/RS/EZ/MG/cz del</w:t>
      </w:r>
      <w:r w:rsidR="00D22F9C">
        <w:t xml:space="preserve"> 25/09/2026</w:t>
      </w:r>
      <w:r>
        <w:t>;</w:t>
      </w:r>
    </w:p>
    <w:p w14:paraId="139129E3" w14:textId="77777777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>di essere iscritto al Mercato elettronico della pubblica amministrazione al Bando “Servizi”, Categoria “Servizi di supporto specialistico”;</w:t>
      </w:r>
    </w:p>
    <w:p w14:paraId="430092C0" w14:textId="77777777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>di possedere un livello di esperienza e competenza adeguato e pertinente rispetto all'oggetto dell'affidamento, con particolare riferimento a:</w:t>
      </w:r>
    </w:p>
    <w:p w14:paraId="080AACD1" w14:textId="77777777" w:rsidR="008F39A0" w:rsidRDefault="00B4748A">
      <w:pPr>
        <w:pStyle w:val="Paragrafoelenco"/>
        <w:numPr>
          <w:ilvl w:val="0"/>
          <w:numId w:val="3"/>
        </w:numPr>
        <w:spacing w:after="60"/>
      </w:pPr>
      <w:r>
        <w:t>Tecnologie 4.0 e Intelligenza Artificiale</w:t>
      </w:r>
    </w:p>
    <w:p w14:paraId="1C9471F8" w14:textId="77777777" w:rsidR="008F39A0" w:rsidRDefault="00B4748A">
      <w:pPr>
        <w:pStyle w:val="Paragrafoelenco"/>
        <w:numPr>
          <w:ilvl w:val="0"/>
          <w:numId w:val="3"/>
        </w:numPr>
        <w:spacing w:after="60"/>
      </w:pPr>
      <w:r>
        <w:t>Rapporti strutturati con il mondo universitario e della ricerca</w:t>
      </w:r>
    </w:p>
    <w:p w14:paraId="05E4F8BC" w14:textId="77777777" w:rsidR="008F39A0" w:rsidRDefault="00B4748A">
      <w:pPr>
        <w:pStyle w:val="Paragrafoelenco"/>
        <w:numPr>
          <w:ilvl w:val="0"/>
          <w:numId w:val="3"/>
        </w:numPr>
        <w:spacing w:after="60"/>
      </w:pPr>
      <w:r>
        <w:t>Progetti finanziati da programmi europei</w:t>
      </w:r>
    </w:p>
    <w:p w14:paraId="26BA2415" w14:textId="4C9A74A0" w:rsidR="00D22F9C" w:rsidRDefault="00B4748A" w:rsidP="00D22F9C">
      <w:pPr>
        <w:pStyle w:val="Paragrafoelenco"/>
        <w:numPr>
          <w:ilvl w:val="0"/>
          <w:numId w:val="3"/>
        </w:numPr>
        <w:spacing w:after="60"/>
      </w:pPr>
      <w:r>
        <w:t>Attività a supporto di imprese del territorio veneto</w:t>
      </w:r>
    </w:p>
    <w:p w14:paraId="5021E0D4" w14:textId="739B7137" w:rsidR="00D22F9C" w:rsidRDefault="00B4748A" w:rsidP="00D22F9C">
      <w:pPr>
        <w:spacing w:before="100" w:after="80"/>
        <w:ind w:left="540"/>
      </w:pPr>
      <w:r>
        <w:t>così come risulta dal</w:t>
      </w:r>
      <w:r w:rsidR="00D22F9C">
        <w:t>la documentazione allegata a evidenza del possesso delle competenze</w:t>
      </w:r>
    </w:p>
    <w:p w14:paraId="6347BB7C" w14:textId="5FC97F34" w:rsidR="008F39A0" w:rsidRDefault="00D22F9C" w:rsidP="00D22F9C">
      <w:pPr>
        <w:spacing w:before="100" w:after="80"/>
        <w:ind w:left="540"/>
      </w:pPr>
      <w:r>
        <w:t xml:space="preserve"> </w:t>
      </w:r>
    </w:p>
    <w:p w14:paraId="51F06DB2" w14:textId="77777777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>di essere in possesso di una delle seguenti qualificazioni (barrare la voce pertinente):</w:t>
      </w:r>
    </w:p>
    <w:p w14:paraId="0FAD23DA" w14:textId="77777777" w:rsidR="008F39A0" w:rsidRDefault="00B4748A">
      <w:pPr>
        <w:tabs>
          <w:tab w:val="left" w:pos="900"/>
        </w:tabs>
        <w:spacing w:after="80"/>
        <w:ind w:left="900" w:hanging="360"/>
        <w:jc w:val="both"/>
      </w:pPr>
      <w:r>
        <w:rPr>
          <w:sz w:val="22"/>
          <w:szCs w:val="22"/>
        </w:rPr>
        <w:t>☐</w:t>
      </w:r>
      <w:r>
        <w:tab/>
        <w:t>Organismi di ricerca e diffusione della conoscenza ai sensi dell'art. 2, punto 83 del Regolamento UE 651/2014</w:t>
      </w:r>
    </w:p>
    <w:p w14:paraId="0045220A" w14:textId="77777777" w:rsidR="008F39A0" w:rsidRDefault="00B4748A">
      <w:pPr>
        <w:tabs>
          <w:tab w:val="left" w:pos="900"/>
        </w:tabs>
        <w:spacing w:after="80"/>
        <w:ind w:left="900" w:hanging="360"/>
        <w:jc w:val="both"/>
      </w:pPr>
      <w:r>
        <w:rPr>
          <w:sz w:val="22"/>
          <w:szCs w:val="22"/>
        </w:rPr>
        <w:t>☐</w:t>
      </w:r>
      <w:r>
        <w:tab/>
        <w:t>Competence Center Industria 4.0 riconosciuti dal Ministero delle Imprese e del Made in Italy (MIMIT)</w:t>
      </w:r>
    </w:p>
    <w:p w14:paraId="773783D0" w14:textId="77777777" w:rsidR="008F39A0" w:rsidRDefault="00B4748A">
      <w:pPr>
        <w:tabs>
          <w:tab w:val="left" w:pos="900"/>
        </w:tabs>
        <w:spacing w:after="80"/>
        <w:ind w:left="900" w:hanging="360"/>
        <w:jc w:val="both"/>
      </w:pPr>
      <w:r>
        <w:rPr>
          <w:sz w:val="22"/>
          <w:szCs w:val="22"/>
        </w:rPr>
        <w:t>☐</w:t>
      </w:r>
      <w:r>
        <w:tab/>
        <w:t>Digital Innovation Hub appartenenti alla rete European Digital Innovation Hub (EDIH)</w:t>
      </w:r>
    </w:p>
    <w:p w14:paraId="27C8CCE2" w14:textId="77777777" w:rsidR="008F39A0" w:rsidRDefault="00B4748A">
      <w:pPr>
        <w:tabs>
          <w:tab w:val="left" w:pos="900"/>
        </w:tabs>
        <w:spacing w:after="80"/>
        <w:ind w:left="900" w:hanging="360"/>
        <w:jc w:val="both"/>
      </w:pPr>
      <w:r>
        <w:rPr>
          <w:sz w:val="22"/>
          <w:szCs w:val="22"/>
        </w:rPr>
        <w:t>☐</w:t>
      </w:r>
      <w:r>
        <w:tab/>
        <w:t>Università ed enti pubblici di ricerca</w:t>
      </w:r>
    </w:p>
    <w:p w14:paraId="5D68C7CD" w14:textId="77777777" w:rsidR="008F39A0" w:rsidRDefault="00B4748A">
      <w:pPr>
        <w:tabs>
          <w:tab w:val="left" w:pos="900"/>
        </w:tabs>
        <w:spacing w:after="80"/>
        <w:ind w:left="900" w:hanging="360"/>
        <w:jc w:val="both"/>
      </w:pPr>
      <w:r>
        <w:rPr>
          <w:sz w:val="22"/>
          <w:szCs w:val="22"/>
        </w:rPr>
        <w:t>☐</w:t>
      </w:r>
      <w:r>
        <w:tab/>
        <w:t>Consorzi, fondazioni o associazioni riconosciute costituiti tra i soggetti sopra indicati o con finalità statutarie di trasferimento tecnologico e ricerca applicata</w:t>
      </w:r>
    </w:p>
    <w:p w14:paraId="17C5EB2D" w14:textId="77777777" w:rsidR="008F39A0" w:rsidRDefault="008F39A0">
      <w:pPr>
        <w:spacing w:after="60"/>
      </w:pPr>
    </w:p>
    <w:p w14:paraId="1EDBDFD0" w14:textId="77777777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>di non trovarsi in una delle situazioni che comportano l'esclusione ai sensi degli artt. 94 e 95 del D.Lgs. 36/2023;</w:t>
      </w:r>
    </w:p>
    <w:p w14:paraId="7425E675" w14:textId="77777777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>di non trovarsi in situazioni di conflitto di interesse così come enunciate dall'art. 16 del D.Lgs. 36/2023;</w:t>
      </w:r>
    </w:p>
    <w:p w14:paraId="6D0703AC" w14:textId="77777777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>la non sussistenza di condizioni ostative relativamente alla certificazione DURC;</w:t>
      </w:r>
    </w:p>
    <w:p w14:paraId="4124D05A" w14:textId="77777777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>di essere informato, ai sensi del Regolamento UE n. 2016/679, che i dati personali raccolti saranno trattati, anche con strumenti informatici, esclusivamente nell'ambito del procedimento per il quale la presente dichiarazione viene resa e che titolare del trattamento cui può rivolgersi per l'esercizio dei suoi diritti è t²i – trasferimento tecnologico e innovazione s.c.a r.l.;</w:t>
      </w:r>
    </w:p>
    <w:p w14:paraId="3C59D1B4" w14:textId="77777777" w:rsidR="008F39A0" w:rsidRDefault="00B4748A">
      <w:pPr>
        <w:pStyle w:val="Paragrafoelenco"/>
        <w:numPr>
          <w:ilvl w:val="0"/>
          <w:numId w:val="2"/>
        </w:numPr>
        <w:spacing w:after="110" w:line="276" w:lineRule="auto"/>
        <w:jc w:val="both"/>
      </w:pPr>
      <w:r>
        <w:t>che quanto indicato nel presente modulo corrisponde a verità.</w:t>
      </w:r>
    </w:p>
    <w:p w14:paraId="5CCECB64" w14:textId="77777777" w:rsidR="008F39A0" w:rsidRDefault="00B4748A">
      <w:pPr>
        <w:spacing w:before="280" w:after="120"/>
        <w:jc w:val="both"/>
      </w:pPr>
      <w:r>
        <w:t>Chiede inoltre che ogni comunicazione inerente la procedura in oggetto sia trasmessa mediante posta elettronica certificata al seguente indirizzo: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0"/>
        <w:gridCol w:w="7488"/>
      </w:tblGrid>
      <w:tr w:rsidR="008F39A0" w14:paraId="4C70C2F7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150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shd w:val="clear" w:color="auto" w:fill="F2F4F7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5DB5D7" w14:textId="77777777" w:rsidR="008F39A0" w:rsidRDefault="00B4748A">
            <w:r>
              <w:rPr>
                <w:b/>
                <w:bCs/>
                <w:color w:val="333333"/>
                <w:sz w:val="18"/>
                <w:szCs w:val="18"/>
              </w:rPr>
              <w:t>Indirizzo PEC</w:t>
            </w:r>
          </w:p>
        </w:tc>
        <w:tc>
          <w:tcPr>
            <w:tcW w:w="7488" w:type="dxa"/>
            <w:tcBorders>
              <w:top w:val="single" w:sz="4" w:space="0" w:color="B8C0CC"/>
              <w:left w:val="single" w:sz="4" w:space="0" w:color="B8C0CC"/>
              <w:bottom w:val="single" w:sz="4" w:space="0" w:color="B8C0CC"/>
              <w:right w:val="single" w:sz="4" w:space="0" w:color="B8C0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15ABE9" w14:textId="77777777" w:rsidR="008F39A0" w:rsidRDefault="008F39A0"/>
        </w:tc>
      </w:tr>
    </w:tbl>
    <w:p w14:paraId="1CF455D9" w14:textId="77777777" w:rsidR="008F39A0" w:rsidRDefault="00B4748A">
      <w:pPr>
        <w:spacing w:before="360" w:after="480"/>
      </w:pPr>
      <w:r>
        <w:t>Distinti saluti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1438"/>
        <w:gridCol w:w="4400"/>
      </w:tblGrid>
      <w:tr w:rsidR="008F39A0" w14:paraId="65D83167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6" w:space="0" w:color="555555"/>
              <w:right w:val="none" w:sz="0" w:space="0" w:color="FFFFFF"/>
            </w:tcBorders>
          </w:tcPr>
          <w:p w14:paraId="648E30AF" w14:textId="77777777" w:rsidR="008F39A0" w:rsidRDefault="008F39A0"/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DEE9506" w14:textId="77777777" w:rsidR="008F39A0" w:rsidRDefault="008F39A0"/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6" w:space="0" w:color="555555"/>
              <w:right w:val="none" w:sz="0" w:space="0" w:color="FFFFFF"/>
            </w:tcBorders>
          </w:tcPr>
          <w:p w14:paraId="04D7CCCB" w14:textId="77777777" w:rsidR="008F39A0" w:rsidRDefault="008F39A0"/>
        </w:tc>
      </w:tr>
      <w:tr w:rsidR="008F39A0" w14:paraId="3D0261E5" w14:textId="77777777">
        <w:tblPrEx>
          <w:tblCellMar>
            <w:top w:w="0" w:type="dxa"/>
            <w:bottom w:w="0" w:type="dxa"/>
          </w:tblCellMar>
        </w:tblPrEx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EC3C52" w14:textId="77777777" w:rsidR="008F39A0" w:rsidRDefault="00B4748A">
            <w:pPr>
              <w:spacing w:before="60"/>
            </w:pPr>
            <w:r>
              <w:rPr>
                <w:color w:val="555555"/>
                <w:sz w:val="17"/>
                <w:szCs w:val="17"/>
              </w:rPr>
              <w:t>Luogo e data</w:t>
            </w:r>
          </w:p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ED2F1F3" w14:textId="77777777" w:rsidR="008F39A0" w:rsidRDefault="008F39A0"/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D98E128" w14:textId="77777777" w:rsidR="008F39A0" w:rsidRDefault="00B4748A">
            <w:pPr>
              <w:spacing w:before="60"/>
              <w:jc w:val="center"/>
            </w:pPr>
            <w:r>
              <w:rPr>
                <w:color w:val="555555"/>
                <w:sz w:val="17"/>
                <w:szCs w:val="17"/>
              </w:rPr>
              <w:t>Firma digitale del legale rappresentante / procuratore</w:t>
            </w:r>
          </w:p>
        </w:tc>
      </w:tr>
    </w:tbl>
    <w:p w14:paraId="1F726808" w14:textId="77777777" w:rsidR="00B4748A" w:rsidRDefault="00B4748A"/>
    <w:sectPr w:rsidR="00B4748A">
      <w:headerReference w:type="default" r:id="rId7"/>
      <w:footerReference w:type="default" r:id="rId8"/>
      <w:pgSz w:w="11906" w:h="16838"/>
      <w:pgMar w:top="1300" w:right="1134" w:bottom="1134" w:left="1134" w:header="6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DAB5E" w14:textId="77777777" w:rsidR="00B4748A" w:rsidRDefault="00B4748A">
      <w:r>
        <w:separator/>
      </w:r>
    </w:p>
  </w:endnote>
  <w:endnote w:type="continuationSeparator" w:id="0">
    <w:p w14:paraId="745DF09E" w14:textId="77777777" w:rsidR="00B4748A" w:rsidRDefault="00B47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6DE27" w14:textId="77777777" w:rsidR="008F39A0" w:rsidRDefault="00B4748A">
    <w:pPr>
      <w:jc w:val="center"/>
    </w:pPr>
    <w:r>
      <w:rPr>
        <w:color w:val="777777"/>
        <w:sz w:val="16"/>
        <w:szCs w:val="16"/>
      </w:rPr>
      <w:t xml:space="preserve">Pagina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D22F9C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di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D22F9C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FC82" w14:textId="77777777" w:rsidR="00B4748A" w:rsidRDefault="00B4748A">
      <w:r>
        <w:separator/>
      </w:r>
    </w:p>
  </w:footnote>
  <w:footnote w:type="continuationSeparator" w:id="0">
    <w:p w14:paraId="5979994B" w14:textId="77777777" w:rsidR="00B4748A" w:rsidRDefault="00B47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E835A" w14:textId="77777777" w:rsidR="008F39A0" w:rsidRDefault="00B4748A">
    <w:pPr>
      <w:pBdr>
        <w:bottom w:val="single" w:sz="6" w:space="4" w:color="1F3864"/>
      </w:pBdr>
      <w:tabs>
        <w:tab w:val="right" w:pos="9638"/>
      </w:tabs>
    </w:pPr>
    <w:r>
      <w:rPr>
        <w:b/>
        <w:bCs/>
        <w:color w:val="1F3864"/>
        <w:sz w:val="18"/>
        <w:szCs w:val="18"/>
      </w:rPr>
      <w:t>ALLEGATO 1</w:t>
    </w:r>
    <w:r>
      <w:rPr>
        <w:color w:val="777777"/>
        <w:sz w:val="16"/>
        <w:szCs w:val="16"/>
      </w:rPr>
      <w:tab/>
      <w:t>Domanda di candidatura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09C1"/>
    <w:multiLevelType w:val="hybridMultilevel"/>
    <w:tmpl w:val="C1321674"/>
    <w:lvl w:ilvl="0" w:tplc="E6643046">
      <w:start w:val="1"/>
      <w:numFmt w:val="bullet"/>
      <w:lvlText w:val="•"/>
      <w:lvlJc w:val="left"/>
      <w:pPr>
        <w:ind w:left="900" w:hanging="300"/>
      </w:pPr>
    </w:lvl>
    <w:lvl w:ilvl="1" w:tplc="6F2AFF86">
      <w:numFmt w:val="decimal"/>
      <w:lvlText w:val=""/>
      <w:lvlJc w:val="left"/>
    </w:lvl>
    <w:lvl w:ilvl="2" w:tplc="766C6CC0">
      <w:numFmt w:val="decimal"/>
      <w:lvlText w:val=""/>
      <w:lvlJc w:val="left"/>
    </w:lvl>
    <w:lvl w:ilvl="3" w:tplc="998AAC2E">
      <w:numFmt w:val="decimal"/>
      <w:lvlText w:val=""/>
      <w:lvlJc w:val="left"/>
    </w:lvl>
    <w:lvl w:ilvl="4" w:tplc="E33E51FE">
      <w:numFmt w:val="decimal"/>
      <w:lvlText w:val=""/>
      <w:lvlJc w:val="left"/>
    </w:lvl>
    <w:lvl w:ilvl="5" w:tplc="168C7F14">
      <w:numFmt w:val="decimal"/>
      <w:lvlText w:val=""/>
      <w:lvlJc w:val="left"/>
    </w:lvl>
    <w:lvl w:ilvl="6" w:tplc="93E44020">
      <w:numFmt w:val="decimal"/>
      <w:lvlText w:val=""/>
      <w:lvlJc w:val="left"/>
    </w:lvl>
    <w:lvl w:ilvl="7" w:tplc="9252FBF2">
      <w:numFmt w:val="decimal"/>
      <w:lvlText w:val=""/>
      <w:lvlJc w:val="left"/>
    </w:lvl>
    <w:lvl w:ilvl="8" w:tplc="3D08AD0C">
      <w:numFmt w:val="decimal"/>
      <w:lvlText w:val=""/>
      <w:lvlJc w:val="left"/>
    </w:lvl>
  </w:abstractNum>
  <w:abstractNum w:abstractNumId="1" w15:restartNumberingAfterBreak="0">
    <w:nsid w:val="4A19693E"/>
    <w:multiLevelType w:val="hybridMultilevel"/>
    <w:tmpl w:val="7C60D4AC"/>
    <w:lvl w:ilvl="0" w:tplc="5DB20734">
      <w:start w:val="1"/>
      <w:numFmt w:val="lowerLetter"/>
      <w:lvlText w:val="%1)"/>
      <w:lvlJc w:val="left"/>
      <w:pPr>
        <w:ind w:left="540" w:hanging="540"/>
      </w:pPr>
      <w:rPr>
        <w:b/>
        <w:bCs/>
        <w:color w:val="1F3864"/>
      </w:rPr>
    </w:lvl>
    <w:lvl w:ilvl="1" w:tplc="9704F2B6">
      <w:numFmt w:val="decimal"/>
      <w:lvlText w:val=""/>
      <w:lvlJc w:val="left"/>
    </w:lvl>
    <w:lvl w:ilvl="2" w:tplc="CE9007D0">
      <w:numFmt w:val="decimal"/>
      <w:lvlText w:val=""/>
      <w:lvlJc w:val="left"/>
    </w:lvl>
    <w:lvl w:ilvl="3" w:tplc="0ADE3A50">
      <w:numFmt w:val="decimal"/>
      <w:lvlText w:val=""/>
      <w:lvlJc w:val="left"/>
    </w:lvl>
    <w:lvl w:ilvl="4" w:tplc="88489CF0">
      <w:numFmt w:val="decimal"/>
      <w:lvlText w:val=""/>
      <w:lvlJc w:val="left"/>
    </w:lvl>
    <w:lvl w:ilvl="5" w:tplc="14E60F3A">
      <w:numFmt w:val="decimal"/>
      <w:lvlText w:val=""/>
      <w:lvlJc w:val="left"/>
    </w:lvl>
    <w:lvl w:ilvl="6" w:tplc="920C4334">
      <w:numFmt w:val="decimal"/>
      <w:lvlText w:val=""/>
      <w:lvlJc w:val="left"/>
    </w:lvl>
    <w:lvl w:ilvl="7" w:tplc="9FF038CC">
      <w:numFmt w:val="decimal"/>
      <w:lvlText w:val=""/>
      <w:lvlJc w:val="left"/>
    </w:lvl>
    <w:lvl w:ilvl="8" w:tplc="66787E96">
      <w:numFmt w:val="decimal"/>
      <w:lvlText w:val=""/>
      <w:lvlJc w:val="left"/>
    </w:lvl>
  </w:abstractNum>
  <w:abstractNum w:abstractNumId="2" w15:restartNumberingAfterBreak="0">
    <w:nsid w:val="7412252F"/>
    <w:multiLevelType w:val="hybridMultilevel"/>
    <w:tmpl w:val="5A3E7D38"/>
    <w:lvl w:ilvl="0" w:tplc="6B68D898">
      <w:start w:val="1"/>
      <w:numFmt w:val="bullet"/>
      <w:lvlText w:val="●"/>
      <w:lvlJc w:val="left"/>
      <w:pPr>
        <w:ind w:left="720" w:hanging="360"/>
      </w:pPr>
    </w:lvl>
    <w:lvl w:ilvl="1" w:tplc="C32CED08">
      <w:start w:val="1"/>
      <w:numFmt w:val="bullet"/>
      <w:lvlText w:val="○"/>
      <w:lvlJc w:val="left"/>
      <w:pPr>
        <w:ind w:left="1440" w:hanging="360"/>
      </w:pPr>
    </w:lvl>
    <w:lvl w:ilvl="2" w:tplc="F1563972">
      <w:start w:val="1"/>
      <w:numFmt w:val="bullet"/>
      <w:lvlText w:val="■"/>
      <w:lvlJc w:val="left"/>
      <w:pPr>
        <w:ind w:left="2160" w:hanging="360"/>
      </w:pPr>
    </w:lvl>
    <w:lvl w:ilvl="3" w:tplc="4CEC8668">
      <w:start w:val="1"/>
      <w:numFmt w:val="bullet"/>
      <w:lvlText w:val="●"/>
      <w:lvlJc w:val="left"/>
      <w:pPr>
        <w:ind w:left="2880" w:hanging="360"/>
      </w:pPr>
    </w:lvl>
    <w:lvl w:ilvl="4" w:tplc="C150B9C8">
      <w:start w:val="1"/>
      <w:numFmt w:val="bullet"/>
      <w:lvlText w:val="○"/>
      <w:lvlJc w:val="left"/>
      <w:pPr>
        <w:ind w:left="3600" w:hanging="360"/>
      </w:pPr>
    </w:lvl>
    <w:lvl w:ilvl="5" w:tplc="E7101142">
      <w:start w:val="1"/>
      <w:numFmt w:val="bullet"/>
      <w:lvlText w:val="■"/>
      <w:lvlJc w:val="left"/>
      <w:pPr>
        <w:ind w:left="4320" w:hanging="360"/>
      </w:pPr>
    </w:lvl>
    <w:lvl w:ilvl="6" w:tplc="7C94C500">
      <w:start w:val="1"/>
      <w:numFmt w:val="bullet"/>
      <w:lvlText w:val="●"/>
      <w:lvlJc w:val="left"/>
      <w:pPr>
        <w:ind w:left="5040" w:hanging="360"/>
      </w:pPr>
    </w:lvl>
    <w:lvl w:ilvl="7" w:tplc="4072CBBC">
      <w:start w:val="1"/>
      <w:numFmt w:val="bullet"/>
      <w:lvlText w:val="●"/>
      <w:lvlJc w:val="left"/>
      <w:pPr>
        <w:ind w:left="5760" w:hanging="360"/>
      </w:pPr>
    </w:lvl>
    <w:lvl w:ilvl="8" w:tplc="81FABA8A">
      <w:start w:val="1"/>
      <w:numFmt w:val="bullet"/>
      <w:lvlText w:val="●"/>
      <w:lvlJc w:val="left"/>
      <w:pPr>
        <w:ind w:left="6480" w:hanging="360"/>
      </w:pPr>
    </w:lvl>
  </w:abstractNum>
  <w:num w:numId="1" w16cid:durableId="697002610">
    <w:abstractNumId w:val="2"/>
    <w:lvlOverride w:ilvl="0">
      <w:startOverride w:val="1"/>
    </w:lvlOverride>
  </w:num>
  <w:num w:numId="2" w16cid:durableId="250085758">
    <w:abstractNumId w:val="1"/>
    <w:lvlOverride w:ilvl="0">
      <w:startOverride w:val="1"/>
    </w:lvlOverride>
  </w:num>
  <w:num w:numId="3" w16cid:durableId="18908747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9A0"/>
    <w:rsid w:val="008F39A0"/>
    <w:rsid w:val="00B4748A"/>
    <w:rsid w:val="00D22F9C"/>
    <w:rsid w:val="00FF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5DCEA"/>
  <w15:docId w15:val="{04A5777C-BF24-41D5-849B-A495EB52A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22F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2F9C"/>
  </w:style>
  <w:style w:type="paragraph" w:styleId="Pidipagina">
    <w:name w:val="footer"/>
    <w:basedOn w:val="Normale"/>
    <w:link w:val="PidipaginaCarattere"/>
    <w:uiPriority w:val="99"/>
    <w:unhideWhenUsed/>
    <w:rsid w:val="00D22F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2F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Giovanna Boscolo</cp:lastModifiedBy>
  <cp:revision>2</cp:revision>
  <dcterms:created xsi:type="dcterms:W3CDTF">2026-09-25T11:17:00Z</dcterms:created>
  <dcterms:modified xsi:type="dcterms:W3CDTF">2026-09-25T11:47:00Z</dcterms:modified>
</cp:coreProperties>
</file>